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31F5A" w14:textId="77777777"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14:paraId="37D6AB12" w14:textId="0B623093"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06024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FD2846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635D3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14:paraId="416D902E" w14:textId="48B46F36"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C15A45">
        <w:rPr>
          <w:rFonts w:ascii="Palatino Linotype" w:hAnsi="Palatino Linotype"/>
          <w:b/>
          <w:color w:val="000000" w:themeColor="text1"/>
        </w:rPr>
        <w:t>8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14:paraId="234108DC" w14:textId="77777777"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14:paraId="10FD92BA" w14:textId="77777777"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14:paraId="6AF2A2E3" w14:textId="77777777"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14:paraId="79C01CB9" w14:textId="6762612C" w:rsidR="00C15A45" w:rsidRPr="000159DC" w:rsidRDefault="001B5A6C" w:rsidP="004E6800">
      <w:pPr>
        <w:spacing w:after="240" w:line="276" w:lineRule="auto"/>
        <w:jc w:val="both"/>
        <w:rPr>
          <w:rFonts w:ascii="Palatino Linotype" w:hAnsi="Palatino Linotype"/>
          <w:b/>
        </w:rPr>
      </w:pPr>
      <w:bookmarkStart w:id="1" w:name="_Hlk127347311"/>
      <w:bookmarkEnd w:id="0"/>
      <w:r>
        <w:rPr>
          <w:rFonts w:ascii="Palatino Linotype" w:hAnsi="Palatino Linotype"/>
          <w:b/>
          <w:bCs/>
        </w:rPr>
        <w:t xml:space="preserve"> </w:t>
      </w:r>
      <w:bookmarkStart w:id="2" w:name="_Hlk170309373"/>
      <w:r w:rsidR="004E6800" w:rsidRPr="004E6800">
        <w:rPr>
          <w:rFonts w:ascii="Palatino Linotype" w:hAnsi="Palatino Linotype"/>
          <w:b/>
          <w:bCs/>
        </w:rPr>
        <w:t>Świadczenie usług z zakresu zajęć sportowych prowadzonych przez Koordynatora ds. sportu w ramach realizacji projektu ,,Piecza zastępcza w Powiecie Olsztyńskim. PROFESJA Z MISJĄ”.</w:t>
      </w:r>
    </w:p>
    <w:bookmarkEnd w:id="1"/>
    <w:bookmarkEnd w:id="2"/>
    <w:p w14:paraId="5A1AD838" w14:textId="77777777"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14:paraId="52E5D5A7" w14:textId="77777777"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14:paraId="5642446E" w14:textId="77777777"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14:paraId="474804DB" w14:textId="77777777"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14:paraId="30EF17AE" w14:textId="77777777"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14:paraId="5F6C4B0C" w14:textId="77777777"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14:paraId="70BE43B4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5887E738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14:paraId="61FA0312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E3853F7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14:paraId="7DEFA7B1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F54A94C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14:paraId="326C2E1E" w14:textId="77777777" w:rsidTr="003566EE">
        <w:trPr>
          <w:trHeight w:val="737"/>
          <w:jc w:val="center"/>
        </w:trPr>
        <w:tc>
          <w:tcPr>
            <w:tcW w:w="4534" w:type="dxa"/>
          </w:tcPr>
          <w:p w14:paraId="6E011E65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14:paraId="3BF7F484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14:paraId="5326FDB2" w14:textId="77777777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14:paraId="7B31F748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14:paraId="46E882D0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14:paraId="60EF3090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14:paraId="2D40E877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19DF7965" w14:textId="77777777"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</w:p>
        </w:tc>
      </w:tr>
      <w:tr w:rsidR="00AA056F" w:rsidRPr="009421A9" w14:paraId="592A4AB8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2E22EFBA" w14:textId="77777777"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</w:t>
            </w:r>
            <w:r>
              <w:rPr>
                <w:rFonts w:ascii="Palatino Linotype" w:hAnsi="Palatino Linotype"/>
              </w:rPr>
              <w:lastRenderedPageBreak/>
              <w:t xml:space="preserve">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14:paraId="0D538BE3" w14:textId="77777777"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14:paraId="0A424BD7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46816B15" w14:textId="77777777"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14:paraId="6DF5D03B" w14:textId="77777777"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14:paraId="2C6439DE" w14:textId="77777777"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14:paraId="1C0CCD6C" w14:textId="77777777"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14:paraId="32315E8F" w14:textId="77777777"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14:paraId="2B0561E0" w14:textId="77777777"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14:paraId="0888A49F" w14:textId="77777777"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14:paraId="7D201DDB" w14:textId="77777777"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14:paraId="5426604E" w14:textId="77777777"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14:paraId="5F497304" w14:textId="77777777"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14:paraId="1FCE42C3" w14:textId="77777777"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14:paraId="31D36E68" w14:textId="4E6A61E7" w:rsidR="007E6947" w:rsidRPr="00A47589" w:rsidRDefault="007E6947" w:rsidP="004156E0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A47589">
        <w:rPr>
          <w:rFonts w:ascii="Palatino Linotype" w:eastAsia="Calibri" w:hAnsi="Palatino Linotype" w:cs="Times New Roman"/>
          <w:b/>
        </w:rPr>
        <w:t>OFERUJEMY</w:t>
      </w:r>
      <w:r w:rsidRPr="00A47589">
        <w:rPr>
          <w:rFonts w:ascii="Palatino Linotype" w:eastAsia="Calibri" w:hAnsi="Palatino Linotype" w:cs="Times New Roman"/>
        </w:rPr>
        <w:t xml:space="preserve"> wykonanie </w:t>
      </w:r>
      <w:r w:rsidR="00065D1C" w:rsidRPr="00A47589">
        <w:rPr>
          <w:rFonts w:ascii="Palatino Linotype" w:eastAsia="Calibri" w:hAnsi="Palatino Linotype" w:cs="Times New Roman"/>
        </w:rPr>
        <w:t xml:space="preserve">całości </w:t>
      </w:r>
      <w:r w:rsidRPr="00A47589">
        <w:rPr>
          <w:rFonts w:ascii="Palatino Linotype" w:eastAsia="Calibri" w:hAnsi="Palatino Linotype" w:cs="Times New Roman"/>
        </w:rPr>
        <w:t>przedmiotu zamówienia, w pełnym zakresie</w:t>
      </w:r>
      <w:r w:rsidR="00A47589" w:rsidRPr="00A47589">
        <w:rPr>
          <w:rFonts w:ascii="Palatino Linotype" w:eastAsia="Calibri" w:hAnsi="Palatino Linotype" w:cs="Times New Roman"/>
        </w:rPr>
        <w:t xml:space="preserve"> </w:t>
      </w:r>
      <w:r w:rsidRPr="00A47589">
        <w:rPr>
          <w:rFonts w:ascii="Palatino Linotype" w:eastAsia="Calibri" w:hAnsi="Palatino Linotype" w:cs="Times New Roman"/>
        </w:rPr>
        <w:t>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A47589">
        <w:rPr>
          <w:rFonts w:ascii="Palatino Linotype" w:eastAsia="Calibri" w:hAnsi="Palatino Linotype" w:cs="Times New Roman"/>
        </w:rPr>
        <w:t>….</w:t>
      </w:r>
      <w:r w:rsidRPr="00A47589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A47589">
        <w:rPr>
          <w:rFonts w:ascii="Palatino Linotype" w:eastAsia="Calibri" w:hAnsi="Palatino Linotype" w:cs="Times New Roman"/>
        </w:rPr>
        <w:br/>
      </w:r>
      <w:r w:rsidRPr="00A47589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A47589">
        <w:rPr>
          <w:rFonts w:ascii="Palatino Linotype" w:eastAsia="Calibri" w:hAnsi="Palatino Linotype" w:cs="Times New Roman"/>
        </w:rPr>
        <w:t>.</w:t>
      </w:r>
      <w:r w:rsidRPr="00A47589">
        <w:rPr>
          <w:rFonts w:ascii="Palatino Linotype" w:eastAsia="Calibri" w:hAnsi="Palatino Linotype" w:cs="Times New Roman"/>
        </w:rPr>
        <w:t>................ PLN (słownie:</w:t>
      </w:r>
      <w:r w:rsidR="007C13F7" w:rsidRPr="00A47589">
        <w:rPr>
          <w:rFonts w:ascii="Palatino Linotype" w:eastAsia="Calibri" w:hAnsi="Palatino Linotype" w:cs="Times New Roman"/>
        </w:rPr>
        <w:t xml:space="preserve"> ……………………….</w:t>
      </w:r>
      <w:r w:rsidRPr="00A47589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 w:rsidRPr="00A47589">
        <w:rPr>
          <w:rFonts w:ascii="Palatino Linotype" w:eastAsia="Calibri" w:hAnsi="Palatino Linotype" w:cs="Times New Roman"/>
        </w:rPr>
        <w:t>....</w:t>
      </w:r>
      <w:r w:rsidRPr="00A47589">
        <w:rPr>
          <w:rFonts w:ascii="Palatino Linotype" w:eastAsia="Calibri" w:hAnsi="Palatino Linotype" w:cs="Times New Roman"/>
        </w:rPr>
        <w:t>.</w:t>
      </w:r>
      <w:r w:rsidR="007C13F7" w:rsidRPr="00A47589">
        <w:rPr>
          <w:rFonts w:ascii="Palatino Linotype" w:eastAsia="Calibri" w:hAnsi="Palatino Linotype" w:cs="Times New Roman"/>
        </w:rPr>
        <w:t xml:space="preserve"> </w:t>
      </w:r>
      <w:r w:rsidRPr="00A47589">
        <w:rPr>
          <w:rFonts w:ascii="Palatino Linotype" w:eastAsia="Calibri" w:hAnsi="Palatino Linotype" w:cs="Times New Roman"/>
        </w:rPr>
        <w:t>złotych)</w:t>
      </w:r>
      <w:r w:rsidR="007C13F7" w:rsidRPr="00A47589">
        <w:rPr>
          <w:rFonts w:ascii="Palatino Linotype" w:eastAsia="Calibri" w:hAnsi="Palatino Linotype" w:cs="Times New Roman"/>
        </w:rPr>
        <w:t>,</w:t>
      </w:r>
      <w:r w:rsidRPr="00A47589">
        <w:rPr>
          <w:rFonts w:ascii="Palatino Linotype" w:eastAsia="Calibri" w:hAnsi="Palatino Linotype" w:cs="Times New Roman"/>
        </w:rPr>
        <w:t xml:space="preserve"> co daje </w:t>
      </w:r>
      <w:r w:rsidRPr="00A47589">
        <w:rPr>
          <w:rFonts w:ascii="Palatino Linotype" w:eastAsia="Calibri" w:hAnsi="Palatino Linotype" w:cs="Times New Roman"/>
          <w:b/>
        </w:rPr>
        <w:t>cenę brutto: …………</w:t>
      </w:r>
      <w:r w:rsidR="007C13F7" w:rsidRPr="00A47589">
        <w:rPr>
          <w:rFonts w:ascii="Palatino Linotype" w:eastAsia="Calibri" w:hAnsi="Palatino Linotype" w:cs="Times New Roman"/>
          <w:b/>
        </w:rPr>
        <w:t>……………………………</w:t>
      </w:r>
      <w:r w:rsidRPr="00A47589">
        <w:rPr>
          <w:rFonts w:ascii="Palatino Linotype" w:eastAsia="Calibri" w:hAnsi="Palatino Linotype" w:cs="Times New Roman"/>
          <w:b/>
        </w:rPr>
        <w:t xml:space="preserve"> PLN</w:t>
      </w:r>
      <w:r w:rsidRPr="00A47589">
        <w:rPr>
          <w:rFonts w:ascii="Palatino Linotype" w:eastAsia="Calibri" w:hAnsi="Palatino Linotype" w:cs="Times New Roman"/>
        </w:rPr>
        <w:t xml:space="preserve"> (słownie:</w:t>
      </w:r>
      <w:r w:rsidR="007C13F7" w:rsidRPr="00A47589">
        <w:rPr>
          <w:rFonts w:ascii="Palatino Linotype" w:eastAsia="Calibri" w:hAnsi="Palatino Linotype" w:cs="Times New Roman"/>
        </w:rPr>
        <w:t xml:space="preserve"> …………………………</w:t>
      </w:r>
      <w:r w:rsidRPr="00A47589">
        <w:rPr>
          <w:rFonts w:ascii="Palatino Linotype" w:eastAsia="Calibri" w:hAnsi="Palatino Linotype" w:cs="Times New Roman"/>
        </w:rPr>
        <w:t xml:space="preserve"> </w:t>
      </w:r>
      <w:r w:rsidR="007C13F7" w:rsidRPr="00A47589">
        <w:rPr>
          <w:rFonts w:ascii="Palatino Linotype" w:eastAsia="Calibri" w:hAnsi="Palatino Linotype" w:cs="Times New Roman"/>
        </w:rPr>
        <w:t>………</w:t>
      </w:r>
      <w:r w:rsidRPr="00A47589">
        <w:rPr>
          <w:rFonts w:ascii="Palatino Linotype" w:eastAsia="Calibri" w:hAnsi="Palatino Linotype" w:cs="Times New Roman"/>
        </w:rPr>
        <w:t>…………………………</w:t>
      </w:r>
      <w:r w:rsidR="007C13F7" w:rsidRPr="00A47589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A47589">
        <w:rPr>
          <w:rFonts w:ascii="Palatino Linotype" w:eastAsia="Calibri" w:hAnsi="Palatino Linotype" w:cs="Times New Roman"/>
        </w:rPr>
        <w:t xml:space="preserve">). </w:t>
      </w:r>
      <w:r w:rsidRPr="00A47589">
        <w:rPr>
          <w:rFonts w:ascii="Palatino Linotype" w:eastAsia="Calibri" w:hAnsi="Palatino Linotype" w:cs="Times New Roman"/>
        </w:rPr>
        <w:br/>
      </w:r>
      <w:r w:rsidRPr="00A47589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 w:rsidRPr="00A47589">
        <w:rPr>
          <w:rFonts w:ascii="Palatino Linotype" w:eastAsia="Calibri" w:hAnsi="Palatino Linotype" w:cs="Times New Roman"/>
          <w:i/>
        </w:rPr>
        <w:t>7</w:t>
      </w:r>
      <w:r w:rsidRPr="00A47589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14:paraId="173F5DFB" w14:textId="77777777" w:rsidR="00730CF7" w:rsidRPr="00730CF7" w:rsidRDefault="00730CF7" w:rsidP="00730CF7">
      <w:pPr>
        <w:spacing w:line="276" w:lineRule="auto"/>
        <w:jc w:val="both"/>
        <w:rPr>
          <w:rFonts w:ascii="Palatino Linotype" w:eastAsia="Calibri" w:hAnsi="Palatino Linotype" w:cs="Times New Roman"/>
          <w:highlight w:val="yellow"/>
        </w:rPr>
      </w:pPr>
      <w:r w:rsidRPr="00730CF7">
        <w:rPr>
          <w:rFonts w:ascii="Palatino Linotype" w:eastAsia="Calibri" w:hAnsi="Palatino Linotype" w:cs="Times New Roman"/>
          <w:highlight w:val="yellow"/>
        </w:rPr>
        <w:t>W przypadku gdy Wykonawca jest zwolniony z obowiązku podatkowego zgodnie z ustawą z dnia 11 marca 2004 r. o podatku od towarów i usług, Wykonawca wskaże w ofercie podstawę prawną takiego zwolnienia.</w:t>
      </w:r>
    </w:p>
    <w:p w14:paraId="7505239F" w14:textId="77777777" w:rsidR="00730CF7" w:rsidRPr="00730CF7" w:rsidRDefault="00730CF7" w:rsidP="00730CF7">
      <w:pPr>
        <w:spacing w:line="276" w:lineRule="auto"/>
        <w:jc w:val="both"/>
        <w:rPr>
          <w:rFonts w:ascii="Palatino Linotype" w:eastAsia="Calibri" w:hAnsi="Palatino Linotype" w:cs="Times New Roman"/>
        </w:rPr>
      </w:pPr>
      <w:r w:rsidRPr="00730CF7">
        <w:rPr>
          <w:rFonts w:ascii="Palatino Linotype" w:eastAsia="Calibri" w:hAnsi="Palatino Linotype" w:cs="Times New Roman"/>
          <w:highlight w:val="yellow"/>
        </w:rPr>
        <w:lastRenderedPageBreak/>
        <w:t>Oświadczam, że jestem zwolniony z obowiązku podatkowego zgodnie z ustawą z dnia 11 marca 2004 r. o podatku od towarów i usług na postawie art……………………</w:t>
      </w:r>
    </w:p>
    <w:p w14:paraId="33802A29" w14:textId="4ACE3F33" w:rsidR="00760B8E" w:rsidRPr="00760B8E" w:rsidRDefault="00B92420" w:rsidP="00760B8E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hAnsi="Palatino Linotype"/>
          <w:color w:val="000000"/>
          <w:lang w:eastAsia="ar-SA"/>
        </w:rPr>
      </w:pPr>
      <w:r w:rsidRPr="00090EE6">
        <w:rPr>
          <w:rFonts w:ascii="Palatino Linotype" w:eastAsia="Calibri" w:hAnsi="Palatino Linotype" w:cs="Times New Roman"/>
          <w:b/>
        </w:rPr>
        <w:t>O</w:t>
      </w:r>
      <w:r w:rsidR="00CD7BAC">
        <w:rPr>
          <w:rFonts w:ascii="Palatino Linotype" w:eastAsia="Calibri" w:hAnsi="Palatino Linotype" w:cs="Times New Roman"/>
          <w:b/>
        </w:rPr>
        <w:t>świadczamy, że Koordynator ds. sportu (trener/instruktor) posiada dodatkowe doświadczenie ponad wymagane w warunku udziału w postepowaniu – zgodnie z pkt. 16 SWZ.</w:t>
      </w:r>
    </w:p>
    <w:p w14:paraId="4F9F64D2" w14:textId="1400EDEB" w:rsidR="00760B8E" w:rsidRDefault="00CD7BAC" w:rsidP="00760B8E">
      <w:pPr>
        <w:pStyle w:val="Akapitzlist"/>
        <w:numPr>
          <w:ilvl w:val="0"/>
          <w:numId w:val="13"/>
        </w:numPr>
        <w:spacing w:line="256" w:lineRule="auto"/>
        <w:jc w:val="center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>Brak dodatkowego doświadczenia</w:t>
      </w:r>
    </w:p>
    <w:p w14:paraId="48F56E98" w14:textId="5251877B" w:rsidR="00760B8E" w:rsidRDefault="00760B8E" w:rsidP="00CD7BAC">
      <w:pPr>
        <w:pStyle w:val="Akapitzlist"/>
        <w:spacing w:line="256" w:lineRule="auto"/>
        <w:ind w:left="1428"/>
        <w:jc w:val="center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 xml:space="preserve">Lub </w:t>
      </w:r>
    </w:p>
    <w:p w14:paraId="6923392B" w14:textId="3492CBEA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Dodatkowy 1 rok ponad 1 rok wymagany (liczone w ciągu ostatnich 5 lat) – 10 punktów;</w:t>
      </w:r>
    </w:p>
    <w:p w14:paraId="07550B8E" w14:textId="64311395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Dodatkowe 2 lata ponad 1 rok wymagany (liczone w ciągu ostatnich 5 lat) – 20 punktów;</w:t>
      </w:r>
    </w:p>
    <w:p w14:paraId="1CC7631D" w14:textId="7B999AC4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Dodatkowe 3 lata ponad 1 rok wymagany (liczone w ciągu ostatnich 5 lat) – 35 punktów;</w:t>
      </w:r>
    </w:p>
    <w:p w14:paraId="1EB8E4E6" w14:textId="107DE7C6" w:rsidR="00DC4C26" w:rsidRPr="00DC4C26" w:rsidRDefault="00760B8E" w:rsidP="00A461AF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>Należy zaznaczyć właściwą odpowiedź</w:t>
      </w:r>
      <w:r w:rsidR="00A461AF">
        <w:rPr>
          <w:rFonts w:ascii="Palatino Linotype" w:hAnsi="Palatino Linotype"/>
          <w:b/>
          <w:color w:val="000000"/>
          <w:lang w:eastAsia="ar-SA"/>
        </w:rPr>
        <w:t xml:space="preserve"> oraz wypełnić tabelę poniżej</w:t>
      </w:r>
      <w:r w:rsidRPr="00DC4C26">
        <w:rPr>
          <w:rFonts w:ascii="Palatino Linotype" w:hAnsi="Palatino Linotype"/>
          <w:b/>
          <w:color w:val="000000"/>
          <w:lang w:eastAsia="ar-SA"/>
        </w:rPr>
        <w:t>. W przypadku braku zakreślenia Zamawiający uzna, że Wykonawca nie deklaruje</w:t>
      </w:r>
      <w:r w:rsidR="00A461AF">
        <w:rPr>
          <w:rFonts w:ascii="Palatino Linotype" w:hAnsi="Palatino Linotype"/>
          <w:b/>
          <w:color w:val="000000"/>
          <w:lang w:eastAsia="ar-SA"/>
        </w:rPr>
        <w:t xml:space="preserve"> dodatkowego doświadczenia</w:t>
      </w:r>
      <w:r w:rsidRPr="00DC4C26">
        <w:rPr>
          <w:rFonts w:ascii="Palatino Linotype" w:hAnsi="Palatino Linotype"/>
          <w:b/>
          <w:color w:val="000000"/>
          <w:lang w:eastAsia="ar-SA"/>
        </w:rPr>
        <w:t>;</w:t>
      </w:r>
    </w:p>
    <w:p w14:paraId="36320A7F" w14:textId="77777777" w:rsidR="00DC4C26" w:rsidRPr="00DC4C26" w:rsidRDefault="00DC4C26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 xml:space="preserve">Najkorzystniejsza oferta w odniesieniu do tego kryterium może uzyskać maksimum </w:t>
      </w:r>
    </w:p>
    <w:p w14:paraId="5816AE25" w14:textId="6B378032" w:rsidR="00DC4C26" w:rsidRDefault="00DC4C26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>35,00  pkt.</w:t>
      </w:r>
    </w:p>
    <w:p w14:paraId="4B3DEFAE" w14:textId="0344CA2B" w:rsidR="0000498B" w:rsidRPr="0000498B" w:rsidRDefault="0000498B" w:rsidP="0000498B">
      <w:pPr>
        <w:spacing w:line="256" w:lineRule="auto"/>
        <w:jc w:val="center"/>
        <w:rPr>
          <w:rFonts w:ascii="Palatino Linotype" w:hAnsi="Palatino Linotype"/>
          <w:b/>
          <w:color w:val="000000"/>
          <w:u w:val="single"/>
          <w:lang w:eastAsia="ar-SA"/>
        </w:rPr>
      </w:pPr>
      <w:r w:rsidRPr="0000498B">
        <w:rPr>
          <w:rFonts w:ascii="Palatino Linotype" w:hAnsi="Palatino Linotype"/>
          <w:b/>
          <w:color w:val="000000"/>
          <w:u w:val="single"/>
          <w:lang w:eastAsia="ar-SA"/>
        </w:rPr>
        <w:t>ROK ROZUMIANY JAKO ŁĄCZNY OKRES CO NAJMNIEJ 12 MIESIĘCY</w:t>
      </w:r>
    </w:p>
    <w:p w14:paraId="3CA4E5D9" w14:textId="45F6590C" w:rsidR="00A461AF" w:rsidRPr="006E7781" w:rsidRDefault="00A461AF" w:rsidP="00A461AF">
      <w:pPr>
        <w:spacing w:before="320" w:after="120"/>
        <w:rPr>
          <w:i/>
        </w:rPr>
      </w:pPr>
      <w:r w:rsidRPr="00A62D2A">
        <w:rPr>
          <w:b/>
          <w:color w:val="003366"/>
          <w:sz w:val="24"/>
        </w:rPr>
        <w:t>DOŚWIADCZENIE ZAWODOWE</w:t>
      </w:r>
      <w:r>
        <w:rPr>
          <w:b/>
          <w:color w:val="003366"/>
          <w:sz w:val="24"/>
        </w:rPr>
        <w:t xml:space="preserve"> DO KRYTERIUM OCENY OFERT</w:t>
      </w:r>
      <w:r w:rsidR="006E7781">
        <w:rPr>
          <w:b/>
          <w:color w:val="003366"/>
          <w:sz w:val="24"/>
        </w:rPr>
        <w:t xml:space="preserve"> </w:t>
      </w:r>
      <w:r w:rsidR="006E7781">
        <w:rPr>
          <w:b/>
          <w:i/>
          <w:color w:val="003366"/>
          <w:sz w:val="24"/>
        </w:rPr>
        <w:t xml:space="preserve">Uwaga: musi być to ta sama osoba co wskazana w warunku udziału w postępowaniu. </w:t>
      </w:r>
    </w:p>
    <w:p w14:paraId="1D127E97" w14:textId="16C2F715" w:rsidR="00A461AF" w:rsidRDefault="00A461AF" w:rsidP="00A461AF">
      <w:r w:rsidRPr="00A461AF">
        <w:t>Dodatkowe lata doświadczenia trenera/instruktora sportu liczone  w ciągu ostatnich 5 lat przed upływem terminu składania ofert.  (waga 35%)- (D)</w:t>
      </w:r>
    </w:p>
    <w:p w14:paraId="508D8C50" w14:textId="1A33DBAA" w:rsidR="006E7781" w:rsidRPr="006E7781" w:rsidRDefault="006E7781" w:rsidP="00A461AF">
      <w:pPr>
        <w:rPr>
          <w:b/>
          <w:u w:val="single"/>
        </w:rPr>
      </w:pPr>
      <w:r w:rsidRPr="006E7781">
        <w:rPr>
          <w:b/>
          <w:u w:val="single"/>
        </w:rPr>
        <w:t>Imię i Nazwisko:…………………………………………………..…</w:t>
      </w:r>
    </w:p>
    <w:tbl>
      <w:tblPr>
        <w:tblW w:w="10174" w:type="dxa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3340"/>
        <w:gridCol w:w="1976"/>
        <w:gridCol w:w="1214"/>
        <w:gridCol w:w="2885"/>
      </w:tblGrid>
      <w:tr w:rsidR="00A461AF" w:rsidRPr="00A62D2A" w14:paraId="2D428CB3" w14:textId="77777777" w:rsidTr="00FD2846">
        <w:trPr>
          <w:trHeight w:val="2860"/>
          <w:jc w:val="center"/>
        </w:trPr>
        <w:tc>
          <w:tcPr>
            <w:tcW w:w="759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698F28A4" w14:textId="77777777" w:rsidR="00A461AF" w:rsidRDefault="00A461AF" w:rsidP="009D4AEE">
            <w:pPr>
              <w:jc w:val="center"/>
            </w:pPr>
            <w:bookmarkStart w:id="3" w:name="_GoBack"/>
            <w:bookmarkEnd w:id="3"/>
            <w:r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3340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341707DA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Podmiot / Nazwa projektu</w:t>
            </w:r>
            <w:r w:rsidRPr="00A62D2A">
              <w:rPr>
                <w:b/>
                <w:color w:val="FFFFFF"/>
                <w:sz w:val="17"/>
              </w:rPr>
              <w:br/>
              <w:t>(na rzecz którego prowadzono zajęcia)</w:t>
            </w:r>
          </w:p>
        </w:tc>
        <w:tc>
          <w:tcPr>
            <w:tcW w:w="1975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7294FBBA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Okres realizacji</w:t>
            </w:r>
            <w:r w:rsidRPr="00A62D2A">
              <w:rPr>
                <w:b/>
                <w:color w:val="FFFFFF"/>
                <w:sz w:val="17"/>
              </w:rPr>
              <w:br/>
              <w:t>(od MM.RRRR do MM.RRRR)</w:t>
            </w:r>
          </w:p>
        </w:tc>
        <w:tc>
          <w:tcPr>
            <w:tcW w:w="1214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5889FDFD" w14:textId="77777777" w:rsidR="00A461AF" w:rsidRDefault="00A461AF" w:rsidP="009D4AEE">
            <w:pPr>
              <w:jc w:val="center"/>
            </w:pPr>
            <w:r>
              <w:rPr>
                <w:b/>
                <w:color w:val="FFFFFF"/>
                <w:sz w:val="17"/>
              </w:rPr>
              <w:t>Liczba</w:t>
            </w:r>
            <w:r>
              <w:rPr>
                <w:b/>
                <w:color w:val="FFFFFF"/>
                <w:sz w:val="17"/>
              </w:rPr>
              <w:br/>
              <w:t>miesięcy</w:t>
            </w:r>
          </w:p>
        </w:tc>
        <w:tc>
          <w:tcPr>
            <w:tcW w:w="2885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40E1B0A5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Opis zakresu czynności</w:t>
            </w:r>
            <w:r w:rsidRPr="00A62D2A">
              <w:rPr>
                <w:b/>
                <w:color w:val="FFFFFF"/>
                <w:sz w:val="17"/>
              </w:rPr>
              <w:br/>
              <w:t>(potwierdzający zajęcia z dziećmi)</w:t>
            </w:r>
          </w:p>
        </w:tc>
      </w:tr>
      <w:tr w:rsidR="00A461AF" w14:paraId="1E38230D" w14:textId="77777777" w:rsidTr="00FD2846">
        <w:trPr>
          <w:trHeight w:val="939"/>
          <w:jc w:val="center"/>
        </w:trPr>
        <w:tc>
          <w:tcPr>
            <w:tcW w:w="75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D1C71F0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t>1.</w:t>
            </w:r>
          </w:p>
        </w:tc>
        <w:tc>
          <w:tcPr>
            <w:tcW w:w="334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74BE5E4" w14:textId="77777777" w:rsidR="00A461AF" w:rsidRDefault="00A461AF" w:rsidP="009D4AEE">
            <w:pPr>
              <w:spacing w:after="0"/>
            </w:pPr>
          </w:p>
        </w:tc>
        <w:tc>
          <w:tcPr>
            <w:tcW w:w="1975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5BF56A3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214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86B79F8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885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E32CEE7" w14:textId="77777777" w:rsidR="00A461AF" w:rsidRDefault="00A461AF" w:rsidP="009D4AEE">
            <w:pPr>
              <w:spacing w:after="0"/>
            </w:pPr>
          </w:p>
        </w:tc>
      </w:tr>
      <w:tr w:rsidR="00A461AF" w14:paraId="50166826" w14:textId="77777777" w:rsidTr="00FD2846">
        <w:trPr>
          <w:trHeight w:val="939"/>
          <w:jc w:val="center"/>
        </w:trPr>
        <w:tc>
          <w:tcPr>
            <w:tcW w:w="759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AA566DD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lastRenderedPageBreak/>
              <w:t>2.</w:t>
            </w:r>
          </w:p>
        </w:tc>
        <w:tc>
          <w:tcPr>
            <w:tcW w:w="3340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6680E84" w14:textId="77777777" w:rsidR="00A461AF" w:rsidRDefault="00A461AF" w:rsidP="009D4AEE">
            <w:pPr>
              <w:spacing w:after="0"/>
            </w:pPr>
          </w:p>
        </w:tc>
        <w:tc>
          <w:tcPr>
            <w:tcW w:w="1975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101BCD0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214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AB54FC0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885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8C170F0" w14:textId="77777777" w:rsidR="00A461AF" w:rsidRDefault="00A461AF" w:rsidP="009D4AEE">
            <w:pPr>
              <w:spacing w:after="0"/>
            </w:pPr>
          </w:p>
        </w:tc>
      </w:tr>
      <w:tr w:rsidR="00A461AF" w14:paraId="44951EA6" w14:textId="77777777" w:rsidTr="00FD2846">
        <w:trPr>
          <w:trHeight w:val="980"/>
          <w:jc w:val="center"/>
        </w:trPr>
        <w:tc>
          <w:tcPr>
            <w:tcW w:w="75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6A66628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t>3.</w:t>
            </w:r>
          </w:p>
        </w:tc>
        <w:tc>
          <w:tcPr>
            <w:tcW w:w="334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8A9B2AC" w14:textId="77777777" w:rsidR="00A461AF" w:rsidRDefault="00A461AF" w:rsidP="009D4AEE">
            <w:pPr>
              <w:spacing w:after="0"/>
            </w:pPr>
          </w:p>
        </w:tc>
        <w:tc>
          <w:tcPr>
            <w:tcW w:w="1975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138356B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214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46627E8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885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E15C78D" w14:textId="77777777" w:rsidR="00A461AF" w:rsidRDefault="00A461AF" w:rsidP="009D4AEE">
            <w:pPr>
              <w:spacing w:after="0"/>
            </w:pPr>
          </w:p>
        </w:tc>
      </w:tr>
      <w:tr w:rsidR="00A461AF" w14:paraId="58E86DAB" w14:textId="77777777" w:rsidTr="00FD2846">
        <w:trPr>
          <w:trHeight w:val="1470"/>
          <w:jc w:val="center"/>
        </w:trPr>
        <w:tc>
          <w:tcPr>
            <w:tcW w:w="6075" w:type="dxa"/>
            <w:gridSpan w:val="3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7C5A983" w14:textId="77777777" w:rsidR="00A461AF" w:rsidRDefault="00A461AF" w:rsidP="009D4AEE">
            <w:pPr>
              <w:jc w:val="right"/>
            </w:pPr>
            <w:r>
              <w:rPr>
                <w:b/>
                <w:color w:val="003366"/>
                <w:sz w:val="18"/>
              </w:rPr>
              <w:t>ŁĄCZNY OKRES DOŚWIADCZENIA (SUMA):</w:t>
            </w:r>
          </w:p>
        </w:tc>
        <w:tc>
          <w:tcPr>
            <w:tcW w:w="1214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504CCF2" w14:textId="77777777" w:rsidR="00A461AF" w:rsidRDefault="00A461AF" w:rsidP="009D4AEE">
            <w:pPr>
              <w:jc w:val="center"/>
            </w:pPr>
            <w:r>
              <w:rPr>
                <w:b/>
                <w:sz w:val="18"/>
              </w:rPr>
              <w:t>…… m-</w:t>
            </w:r>
            <w:proofErr w:type="spellStart"/>
            <w:r>
              <w:rPr>
                <w:b/>
                <w:sz w:val="18"/>
              </w:rPr>
              <w:t>cy</w:t>
            </w:r>
            <w:proofErr w:type="spellEnd"/>
          </w:p>
        </w:tc>
        <w:tc>
          <w:tcPr>
            <w:tcW w:w="2885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4374F43" w14:textId="49315592" w:rsidR="00A461AF" w:rsidRDefault="00A461AF" w:rsidP="009D4AEE">
            <w:pPr>
              <w:jc w:val="center"/>
            </w:pPr>
          </w:p>
        </w:tc>
      </w:tr>
    </w:tbl>
    <w:p w14:paraId="4607A7B6" w14:textId="77777777" w:rsidR="00A461AF" w:rsidRPr="00DC4C26" w:rsidRDefault="00A461AF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</w:p>
    <w:p w14:paraId="37737B19" w14:textId="317D6B0A" w:rsidR="005E31AA" w:rsidRDefault="005E31AA" w:rsidP="00760B8E">
      <w:pPr>
        <w:spacing w:line="256" w:lineRule="auto"/>
        <w:ind w:left="283"/>
        <w:jc w:val="both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 xml:space="preserve"> </w:t>
      </w:r>
    </w:p>
    <w:p w14:paraId="5138E40E" w14:textId="2C08840C" w:rsidR="00C14290" w:rsidRPr="00C14290" w:rsidRDefault="00FB11EE" w:rsidP="00C14290">
      <w:pPr>
        <w:pStyle w:val="Akapitzlist"/>
        <w:numPr>
          <w:ilvl w:val="0"/>
          <w:numId w:val="1"/>
        </w:numPr>
        <w:rPr>
          <w:rFonts w:ascii="Palatino Linotype" w:hAnsi="Palatino Linotype"/>
          <w:b/>
          <w:color w:val="000000"/>
          <w:lang w:eastAsia="ar-SA"/>
        </w:rPr>
      </w:pPr>
      <w:r w:rsidRPr="00C14290">
        <w:rPr>
          <w:rFonts w:ascii="Palatino Linotype" w:hAnsi="Palatino Linotype"/>
          <w:b/>
          <w:color w:val="000000"/>
          <w:lang w:eastAsia="ar-SA"/>
        </w:rPr>
        <w:t>Deklarujemy</w:t>
      </w:r>
      <w:r w:rsidR="00C14290" w:rsidRPr="00C14290">
        <w:t xml:space="preserve"> </w:t>
      </w:r>
      <w:r w:rsidR="00C14290" w:rsidRPr="00C14290">
        <w:rPr>
          <w:rFonts w:ascii="Palatino Linotype" w:hAnsi="Palatino Linotype"/>
          <w:b/>
          <w:color w:val="000000"/>
          <w:lang w:eastAsia="ar-SA"/>
        </w:rPr>
        <w:t>że przy realizacji niniejszego zamówienia zatrudnimy/nie zatrudnimy* lub oddelegujemy/nie oddelegujemy* co najmniej 1 osobę zagrożoną wykluczeniem społecznym</w:t>
      </w:r>
      <w:r w:rsidR="00C14290" w:rsidRPr="00C14290">
        <w:t xml:space="preserve"> </w:t>
      </w:r>
      <w:r w:rsidR="00C14290" w:rsidRPr="00C14290">
        <w:rPr>
          <w:rFonts w:ascii="Palatino Linotype" w:hAnsi="Palatino Linotype"/>
          <w:b/>
          <w:color w:val="000000"/>
          <w:lang w:eastAsia="ar-SA"/>
        </w:rPr>
        <w:t>wskazanej w pkt. 16 SWZ. (kryterium punktowane): Imię i nazwisko osoby: .................................................. Status: ..................................................................................</w:t>
      </w:r>
    </w:p>
    <w:p w14:paraId="64464EBD" w14:textId="5DBE8E6F" w:rsidR="00FB11EE" w:rsidRPr="00760B8E" w:rsidRDefault="00FB11EE" w:rsidP="00C14290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14:paraId="78478EA2" w14:textId="77777777" w:rsidR="00FB11EE" w:rsidRPr="00760B8E" w:rsidRDefault="00FB11EE" w:rsidP="00760B8E">
      <w:pPr>
        <w:pStyle w:val="Akapitzlist"/>
        <w:numPr>
          <w:ilvl w:val="0"/>
          <w:numId w:val="12"/>
        </w:numPr>
        <w:suppressAutoHyphens/>
        <w:spacing w:after="240" w:line="276" w:lineRule="auto"/>
        <w:jc w:val="center"/>
        <w:rPr>
          <w:rFonts w:ascii="Palatino Linotype" w:hAnsi="Palatino Linotype"/>
          <w:b/>
          <w:color w:val="000000"/>
          <w:lang w:eastAsia="ar-SA"/>
        </w:rPr>
      </w:pPr>
      <w:r w:rsidRPr="00760B8E">
        <w:rPr>
          <w:rFonts w:ascii="Palatino Linotype" w:hAnsi="Palatino Linotype"/>
          <w:b/>
          <w:color w:val="000000"/>
          <w:lang w:eastAsia="ar-SA"/>
        </w:rPr>
        <w:t>TAK</w:t>
      </w:r>
    </w:p>
    <w:p w14:paraId="6C37E538" w14:textId="77777777" w:rsidR="00FB11EE" w:rsidRPr="00760B8E" w:rsidRDefault="00FB11EE" w:rsidP="00760B8E">
      <w:pPr>
        <w:pStyle w:val="Akapitzlist"/>
        <w:numPr>
          <w:ilvl w:val="0"/>
          <w:numId w:val="12"/>
        </w:numPr>
        <w:suppressAutoHyphens/>
        <w:spacing w:after="240" w:line="276" w:lineRule="auto"/>
        <w:jc w:val="center"/>
        <w:rPr>
          <w:rFonts w:ascii="Palatino Linotype" w:hAnsi="Palatino Linotype"/>
          <w:b/>
          <w:color w:val="000000"/>
          <w:lang w:eastAsia="ar-SA"/>
        </w:rPr>
      </w:pPr>
      <w:r w:rsidRPr="00760B8E">
        <w:rPr>
          <w:rFonts w:ascii="Palatino Linotype" w:hAnsi="Palatino Linotype"/>
          <w:b/>
          <w:color w:val="000000"/>
          <w:lang w:eastAsia="ar-SA"/>
        </w:rPr>
        <w:t>NIE</w:t>
      </w:r>
    </w:p>
    <w:p w14:paraId="33518906" w14:textId="1BDD874F" w:rsidR="00090EE6" w:rsidRPr="009C70D0" w:rsidRDefault="00FB11EE" w:rsidP="009C70D0">
      <w:pPr>
        <w:suppressAutoHyphens/>
        <w:spacing w:after="240" w:line="276" w:lineRule="auto"/>
        <w:jc w:val="both"/>
        <w:rPr>
          <w:rFonts w:ascii="Palatino Linotype" w:hAnsi="Palatino Linotype"/>
          <w:i/>
          <w:color w:val="000000"/>
          <w:lang w:eastAsia="ar-SA"/>
        </w:rPr>
      </w:pPr>
      <w:r w:rsidRPr="00FB11EE">
        <w:rPr>
          <w:rFonts w:ascii="Palatino Linotype" w:hAnsi="Palatino Linotype"/>
          <w:b/>
          <w:color w:val="000000"/>
          <w:lang w:eastAsia="ar-SA"/>
        </w:rPr>
        <w:t xml:space="preserve">Proszę </w:t>
      </w:r>
      <w:bookmarkStart w:id="4" w:name="_Hlk230788940"/>
      <w:r w:rsidR="00760B8E">
        <w:rPr>
          <w:rFonts w:ascii="Palatino Linotype" w:hAnsi="Palatino Linotype"/>
          <w:b/>
          <w:color w:val="000000"/>
          <w:lang w:eastAsia="ar-SA"/>
        </w:rPr>
        <w:t xml:space="preserve">zaznaczyć </w:t>
      </w:r>
      <w:r w:rsidRPr="00FB11EE">
        <w:rPr>
          <w:rFonts w:ascii="Palatino Linotype" w:hAnsi="Palatino Linotype"/>
          <w:b/>
          <w:color w:val="000000"/>
          <w:lang w:eastAsia="ar-SA"/>
        </w:rPr>
        <w:t>właściwą odpowiedź. W przypadku braku zakreślenia odpowiedzi tak lub nie Zamawiający uzna, że Wykonawca nie deklaruje zatrudnienia;</w:t>
      </w:r>
      <w:bookmarkEnd w:id="4"/>
    </w:p>
    <w:p w14:paraId="5A0282D8" w14:textId="77777777"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14:paraId="2D62863D" w14:textId="77777777"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14:paraId="37C4AFF9" w14:textId="77777777"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14:paraId="0F9FA6D2" w14:textId="77777777"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14:paraId="7ACF8513" w14:textId="77777777"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0631325A" w14:textId="77777777"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14:paraId="28655155" w14:textId="77777777"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14:paraId="51EDEAEA" w14:textId="77777777"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14:paraId="2F5A0653" w14:textId="77777777"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14:paraId="2BB16689" w14:textId="77777777"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14:paraId="4FB75B14" w14:textId="77777777"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5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5"/>
      <w:r>
        <w:rPr>
          <w:rFonts w:ascii="Palatino Linotype" w:hAnsi="Palatino Linotype"/>
          <w:color w:val="000000"/>
        </w:rPr>
        <w:t xml:space="preserve"> w ww. przypadku wynosi …………… %</w:t>
      </w:r>
    </w:p>
    <w:p w14:paraId="482DE8C7" w14:textId="77777777"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14:paraId="24480452" w14:textId="77777777"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79DA7216" w14:textId="77777777"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4C57ADF4" w14:textId="77777777"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14:paraId="5AB93C23" w14:textId="77777777"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0F44E408" w14:textId="77777777" w:rsidR="00F46215" w:rsidRDefault="007E6947" w:rsidP="00F46215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14:paraId="60ECCE29" w14:textId="77777777" w:rsidR="00F46215" w:rsidRDefault="00F46215" w:rsidP="00F46215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77ADF121" w14:textId="77777777" w:rsidR="00F46215" w:rsidRPr="00F46215" w:rsidRDefault="00F46215" w:rsidP="00F46215">
      <w:pPr>
        <w:spacing w:after="0" w:line="240" w:lineRule="auto"/>
        <w:ind w:right="6"/>
        <w:jc w:val="both"/>
        <w:rPr>
          <w:rFonts w:ascii="Palatino Linotype" w:eastAsia="Calibri" w:hAnsi="Palatino Linotype" w:cs="Times New Roman"/>
          <w:iCs/>
        </w:rPr>
      </w:pPr>
      <w:r>
        <w:rPr>
          <w:rFonts w:ascii="Palatino Linotype" w:eastAsia="Calibri" w:hAnsi="Palatino Linotype" w:cs="Times New Roman"/>
          <w:iCs/>
        </w:rPr>
        <w:t>C)</w:t>
      </w:r>
      <w:r w:rsidRPr="00F46215">
        <w:rPr>
          <w:rFonts w:ascii="Palatino Linotype" w:eastAsia="Calibri" w:hAnsi="Palatino Linotype" w:cs="Times New Roman"/>
          <w:iCs/>
        </w:rPr>
        <w:t xml:space="preserve">powierzymy podwykonawcom realizację części zamówienia i jednocześnie powołujemy się na ich zasoby, w celu wykazania spełniania warunków udziału w postępowaniu, </w:t>
      </w:r>
    </w:p>
    <w:p w14:paraId="670870F4" w14:textId="77777777" w:rsidR="00F46215" w:rsidRPr="00F46215" w:rsidRDefault="00F46215" w:rsidP="00F46215">
      <w:pPr>
        <w:spacing w:after="0" w:line="240" w:lineRule="auto"/>
        <w:ind w:right="6"/>
        <w:jc w:val="both"/>
        <w:rPr>
          <w:rFonts w:ascii="Palatino Linotype" w:eastAsia="Calibri" w:hAnsi="Palatino Linotype" w:cs="Times New Roman"/>
          <w:iCs/>
        </w:rPr>
      </w:pPr>
      <w:r w:rsidRPr="00F46215">
        <w:rPr>
          <w:rFonts w:ascii="Palatino Linotype" w:eastAsia="Calibri" w:hAnsi="Palatino Linotype" w:cs="Times New Roman"/>
          <w:iCs/>
        </w:rPr>
        <w:t>o których mowa w SWZ, na zasadach określonych w art. 118 ustaw</w:t>
      </w:r>
      <w:r>
        <w:rPr>
          <w:rFonts w:ascii="Palatino Linotype" w:eastAsia="Calibri" w:hAnsi="Palatino Linotype" w:cs="Times New Roman"/>
          <w:iCs/>
        </w:rPr>
        <w:t>y Prawo zamówień publicznych</w:t>
      </w:r>
      <w:r w:rsidRPr="00F46215">
        <w:rPr>
          <w:rFonts w:ascii="Palatino Linotype" w:eastAsia="Calibri" w:hAnsi="Palatino Linotype" w:cs="Times New Roman"/>
          <w:iCs/>
        </w:rPr>
        <w:t xml:space="preserve">  </w:t>
      </w:r>
      <w:r w:rsidRPr="00A539E7">
        <w:rPr>
          <w:rFonts w:ascii="Palatino Linotype" w:eastAsia="Calibri" w:hAnsi="Palatino Linotype" w:cs="Times New Roman"/>
          <w:b/>
          <w:iCs/>
          <w:u w:val="single"/>
        </w:rPr>
        <w:t>zgodnie z załączonym do oferty zobowiązaniem podmiotu trzeciego.</w:t>
      </w:r>
    </w:p>
    <w:p w14:paraId="49E2251F" w14:textId="77777777"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03B6DFFF" w14:textId="77777777"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19BBE2ED" w14:textId="77777777"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14:paraId="57FD54CB" w14:textId="77777777"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14:paraId="2CAAE084" w14:textId="77777777"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14:paraId="3273E997" w14:textId="77777777"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14:paraId="23D52431" w14:textId="47488E41"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96830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7E6947" w:rsidRPr="008D77AB">
        <w:rPr>
          <w:rFonts w:ascii="Palatino Linotype" w:eastAsia="Calibri" w:hAnsi="Palatino Linotype" w:cs="Times New Roman"/>
        </w:rPr>
        <w:t xml:space="preserve">którego przedmiotem </w:t>
      </w:r>
      <w:r>
        <w:rPr>
          <w:rFonts w:ascii="Palatino Linotype" w:eastAsia="Calibri" w:hAnsi="Palatino Linotype" w:cs="Times New Roman"/>
        </w:rPr>
        <w:t>jest:</w:t>
      </w:r>
      <w:r w:rsidR="00F5712F">
        <w:rPr>
          <w:rFonts w:ascii="Palatino Linotype" w:hAnsi="Palatino Linotype"/>
          <w:b/>
          <w:bCs/>
        </w:rPr>
        <w:t xml:space="preserve">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14:paraId="42DA3994" w14:textId="77777777"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14:paraId="48DFAB12" w14:textId="77777777"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14:paraId="47B2B63E" w14:textId="77777777"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2E064729" w14:textId="77777777"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E4B32E" w14:textId="77777777"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7DBAC9E4" w14:textId="77777777"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01E03C66" w14:textId="77777777" w:rsidR="007E6947" w:rsidRPr="006707EA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6707EA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6707EA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6707EA">
        <w:rPr>
          <w:rFonts w:ascii="Palatino Linotype" w:eastAsia="Calibri" w:hAnsi="Palatino Linotype" w:cs="Times New Roman"/>
        </w:rPr>
        <w:t>składać</w:t>
      </w:r>
    </w:p>
    <w:p w14:paraId="1279BF3E" w14:textId="77777777"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6707EA">
        <w:rPr>
          <w:rFonts w:ascii="Palatino Linotype" w:eastAsia="Calibri" w:hAnsi="Palatino Linotype" w:cs="Times New Roman"/>
          <w:b/>
        </w:rPr>
        <w:t xml:space="preserve">  </w:t>
      </w:r>
      <w:r w:rsidR="009E7FB0" w:rsidRPr="006707EA">
        <w:rPr>
          <w:rFonts w:ascii="Palatino Linotype" w:eastAsia="Calibri" w:hAnsi="Palatino Linotype" w:cs="Times New Roman"/>
          <w:b/>
        </w:rPr>
        <w:t xml:space="preserve">    </w:t>
      </w:r>
      <w:r w:rsidRPr="006707EA">
        <w:rPr>
          <w:rFonts w:ascii="Palatino Linotype" w:eastAsia="Calibri" w:hAnsi="Palatino Linotype" w:cs="Times New Roman"/>
          <w:b/>
        </w:rPr>
        <w:t xml:space="preserve"> </w:t>
      </w:r>
      <w:r w:rsidR="00725576" w:rsidRPr="006707EA">
        <w:rPr>
          <w:rFonts w:ascii="Palatino Linotype" w:hAnsi="Palatino Linotype"/>
          <w:spacing w:val="3"/>
        </w:rPr>
        <w:t>za pośrednictwem Platformy przetargowej pod adresem</w:t>
      </w:r>
      <w:r w:rsidR="00496D5B">
        <w:rPr>
          <w:rFonts w:ascii="Palatino Linotype" w:hAnsi="Palatino Linotype"/>
          <w:spacing w:val="3"/>
        </w:rPr>
        <w:t xml:space="preserve"> wskazanym w pkt. 2.2 SWZ.</w:t>
      </w:r>
    </w:p>
    <w:p w14:paraId="63AA6B1D" w14:textId="77777777" w:rsidR="00F62727" w:rsidRDefault="00F62727" w:rsidP="00835E07">
      <w:pPr>
        <w:ind w:left="406" w:hanging="406"/>
        <w:jc w:val="both"/>
        <w:rPr>
          <w:rFonts w:ascii="Palatino Linotype" w:eastAsia="Calibri" w:hAnsi="Palatino Linotype" w:cs="Times New Roman"/>
        </w:rPr>
      </w:pPr>
    </w:p>
    <w:p w14:paraId="1BDC3438" w14:textId="77777777" w:rsidR="007E6947" w:rsidRPr="00C902BA" w:rsidRDefault="00C902BA" w:rsidP="008D6DEF">
      <w:pPr>
        <w:pStyle w:val="Akapitzlist"/>
        <w:numPr>
          <w:ilvl w:val="0"/>
          <w:numId w:val="1"/>
        </w:numPr>
        <w:ind w:left="426" w:hanging="328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r w:rsidR="007E6947" w:rsidRPr="00C902BA">
        <w:rPr>
          <w:rFonts w:ascii="Palatino Linotype" w:eastAsia="Calibri" w:hAnsi="Palatino Linotype" w:cs="Times New Roman"/>
        </w:rPr>
        <w:t>Załącznikami do niniejszej oferty są:</w:t>
      </w:r>
    </w:p>
    <w:p w14:paraId="69CC0568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52F86868" w14:textId="77777777"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1ECA40C4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502350A8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75DA125F" w14:textId="77777777"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14:paraId="49FFC271" w14:textId="77777777"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14:paraId="73D353AC" w14:textId="77777777"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14:paraId="0D3DD989" w14:textId="77777777"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14:paraId="18CF0D8D" w14:textId="77777777"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</w:t>
      </w:r>
    </w:p>
    <w:p w14:paraId="5A479737" w14:textId="77777777"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0780ED47" w14:textId="77777777"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14:paraId="781B7D87" w14:textId="77777777"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8"/>
      <w:footerReference w:type="default" r:id="rId9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46622" w14:textId="77777777" w:rsidR="00AC6604" w:rsidRDefault="00AC6604" w:rsidP="00D13A4A">
      <w:pPr>
        <w:spacing w:after="0" w:line="240" w:lineRule="auto"/>
      </w:pPr>
      <w:r>
        <w:separator/>
      </w:r>
    </w:p>
  </w:endnote>
  <w:endnote w:type="continuationSeparator" w:id="0">
    <w:p w14:paraId="1956772F" w14:textId="77777777" w:rsidR="00AC6604" w:rsidRDefault="00AC6604" w:rsidP="00D13A4A">
      <w:pPr>
        <w:spacing w:after="0" w:line="240" w:lineRule="auto"/>
      </w:pPr>
      <w:r>
        <w:continuationSeparator/>
      </w:r>
    </w:p>
  </w:endnote>
  <w:endnote w:id="1">
    <w:p w14:paraId="5C64CF83" w14:textId="77777777"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14:paraId="2279C06A" w14:textId="77777777" w:rsidR="00B30723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  <w:p w14:paraId="33D76498" w14:textId="77777777" w:rsidR="00B17524" w:rsidRDefault="00B17524" w:rsidP="00B17524">
      <w:pPr>
        <w:spacing w:after="0" w:line="360" w:lineRule="auto"/>
        <w:jc w:val="both"/>
        <w:rPr>
          <w:rFonts w:ascii="Palatino Linotype" w:hAnsi="Palatino Linotype" w:cs="Arial"/>
          <w:i/>
        </w:rPr>
      </w:pPr>
    </w:p>
    <w:p w14:paraId="693AFCFF" w14:textId="77777777" w:rsidR="00B17524" w:rsidRDefault="00B17524" w:rsidP="00B17524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1708C46A" w14:textId="77777777" w:rsidR="00B17524" w:rsidRPr="004611CD" w:rsidRDefault="00B17524" w:rsidP="00B17524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4663E110" w14:textId="77777777" w:rsidR="00B17524" w:rsidRPr="005527C2" w:rsidRDefault="00B17524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14:paraId="00FEC768" w14:textId="77777777" w:rsidR="009767EB" w:rsidRDefault="001B0E3E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060247">
          <w:rPr>
            <w:noProof/>
          </w:rPr>
          <w:t>1</w:t>
        </w:r>
        <w:r>
          <w:fldChar w:fldCharType="end"/>
        </w:r>
      </w:p>
    </w:sdtContent>
  </w:sdt>
  <w:p w14:paraId="4934990D" w14:textId="77777777"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A72CF" w14:textId="77777777" w:rsidR="00AC6604" w:rsidRDefault="00AC6604" w:rsidP="00D13A4A">
      <w:pPr>
        <w:spacing w:after="0" w:line="240" w:lineRule="auto"/>
      </w:pPr>
      <w:r>
        <w:separator/>
      </w:r>
    </w:p>
  </w:footnote>
  <w:footnote w:type="continuationSeparator" w:id="0">
    <w:p w14:paraId="1E105B22" w14:textId="77777777" w:rsidR="00AC6604" w:rsidRDefault="00AC6604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4605" w14:textId="77777777" w:rsidR="00D13A4A" w:rsidRDefault="00350CA6" w:rsidP="00601DDA">
    <w:pPr>
      <w:tabs>
        <w:tab w:val="left" w:pos="1080"/>
      </w:tabs>
      <w:spacing w:before="60" w:after="60" w:line="276" w:lineRule="auto"/>
    </w:pPr>
    <w:r>
      <w:rPr>
        <w:noProof/>
        <w:lang w:eastAsia="pl-PL"/>
      </w:rPr>
      <w:drawing>
        <wp:inline distT="0" distB="0" distL="0" distR="0" wp14:anchorId="77398A14" wp14:editId="75731E78">
          <wp:extent cx="5940425" cy="792637"/>
          <wp:effectExtent l="19050" t="0" r="3175" b="0"/>
          <wp:docPr id="1" name="Obraz 1" descr="FEWiM 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WiM 20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926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4CA21F5" w14:textId="77777777"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1E29"/>
    <w:multiLevelType w:val="hybridMultilevel"/>
    <w:tmpl w:val="E4AAE57E"/>
    <w:lvl w:ilvl="0" w:tplc="BD5ABEF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231CE"/>
    <w:multiLevelType w:val="hybridMultilevel"/>
    <w:tmpl w:val="3754169C"/>
    <w:lvl w:ilvl="0" w:tplc="BD5ABEF0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498B"/>
    <w:rsid w:val="000058A7"/>
    <w:rsid w:val="000231CE"/>
    <w:rsid w:val="000256F6"/>
    <w:rsid w:val="000318B2"/>
    <w:rsid w:val="00031F6F"/>
    <w:rsid w:val="00034FB6"/>
    <w:rsid w:val="000378F5"/>
    <w:rsid w:val="00042DEC"/>
    <w:rsid w:val="00060247"/>
    <w:rsid w:val="00065D1C"/>
    <w:rsid w:val="0007154B"/>
    <w:rsid w:val="00075891"/>
    <w:rsid w:val="00081966"/>
    <w:rsid w:val="00090EE6"/>
    <w:rsid w:val="00096830"/>
    <w:rsid w:val="000B1EC1"/>
    <w:rsid w:val="000C1201"/>
    <w:rsid w:val="000C1FD6"/>
    <w:rsid w:val="000C6D12"/>
    <w:rsid w:val="000E29DB"/>
    <w:rsid w:val="000E349F"/>
    <w:rsid w:val="001063AF"/>
    <w:rsid w:val="00123B03"/>
    <w:rsid w:val="00132C69"/>
    <w:rsid w:val="001415DD"/>
    <w:rsid w:val="001B0E3E"/>
    <w:rsid w:val="001B5A6C"/>
    <w:rsid w:val="001C4174"/>
    <w:rsid w:val="001C6A7C"/>
    <w:rsid w:val="001C7796"/>
    <w:rsid w:val="001E2041"/>
    <w:rsid w:val="001F14A3"/>
    <w:rsid w:val="001F4F3B"/>
    <w:rsid w:val="00213256"/>
    <w:rsid w:val="00213C42"/>
    <w:rsid w:val="002474D8"/>
    <w:rsid w:val="00253F47"/>
    <w:rsid w:val="002558E8"/>
    <w:rsid w:val="00255F21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1EBE"/>
    <w:rsid w:val="00314632"/>
    <w:rsid w:val="0033082C"/>
    <w:rsid w:val="00333E22"/>
    <w:rsid w:val="00342A8C"/>
    <w:rsid w:val="00350CA6"/>
    <w:rsid w:val="00353EDF"/>
    <w:rsid w:val="003566EE"/>
    <w:rsid w:val="003706A7"/>
    <w:rsid w:val="003A5681"/>
    <w:rsid w:val="003B04F2"/>
    <w:rsid w:val="003C3009"/>
    <w:rsid w:val="003E6CD0"/>
    <w:rsid w:val="003F5B74"/>
    <w:rsid w:val="00412E4C"/>
    <w:rsid w:val="00413094"/>
    <w:rsid w:val="004156E0"/>
    <w:rsid w:val="004164B2"/>
    <w:rsid w:val="00437EBB"/>
    <w:rsid w:val="00461068"/>
    <w:rsid w:val="00472524"/>
    <w:rsid w:val="00474B70"/>
    <w:rsid w:val="00477D7F"/>
    <w:rsid w:val="00487DC1"/>
    <w:rsid w:val="00492ECB"/>
    <w:rsid w:val="00496D5B"/>
    <w:rsid w:val="004D6F86"/>
    <w:rsid w:val="004E6800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C1FEA"/>
    <w:rsid w:val="005E31AA"/>
    <w:rsid w:val="00601DDA"/>
    <w:rsid w:val="00617041"/>
    <w:rsid w:val="00626071"/>
    <w:rsid w:val="00635D37"/>
    <w:rsid w:val="00645492"/>
    <w:rsid w:val="006707EA"/>
    <w:rsid w:val="006A3378"/>
    <w:rsid w:val="006C0AFC"/>
    <w:rsid w:val="006C3D43"/>
    <w:rsid w:val="006C7804"/>
    <w:rsid w:val="006E7781"/>
    <w:rsid w:val="007123F8"/>
    <w:rsid w:val="00716BC5"/>
    <w:rsid w:val="00725576"/>
    <w:rsid w:val="007275CA"/>
    <w:rsid w:val="00730CF7"/>
    <w:rsid w:val="00741DA9"/>
    <w:rsid w:val="00753648"/>
    <w:rsid w:val="00760B8E"/>
    <w:rsid w:val="00764D9E"/>
    <w:rsid w:val="00767FB3"/>
    <w:rsid w:val="00774B83"/>
    <w:rsid w:val="007763EE"/>
    <w:rsid w:val="00777D84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74B00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742C7"/>
    <w:rsid w:val="009767EB"/>
    <w:rsid w:val="00981C3B"/>
    <w:rsid w:val="009852C5"/>
    <w:rsid w:val="00986BE6"/>
    <w:rsid w:val="00994F1B"/>
    <w:rsid w:val="009A1488"/>
    <w:rsid w:val="009C6A8E"/>
    <w:rsid w:val="009C70D0"/>
    <w:rsid w:val="009E5643"/>
    <w:rsid w:val="009E7FB0"/>
    <w:rsid w:val="00A312B8"/>
    <w:rsid w:val="00A360CC"/>
    <w:rsid w:val="00A419B0"/>
    <w:rsid w:val="00A461AF"/>
    <w:rsid w:val="00A47589"/>
    <w:rsid w:val="00A539E7"/>
    <w:rsid w:val="00A6082E"/>
    <w:rsid w:val="00A726E5"/>
    <w:rsid w:val="00A83625"/>
    <w:rsid w:val="00AA056F"/>
    <w:rsid w:val="00AA11D5"/>
    <w:rsid w:val="00AB37BF"/>
    <w:rsid w:val="00AB6C86"/>
    <w:rsid w:val="00AB71F4"/>
    <w:rsid w:val="00AC21AE"/>
    <w:rsid w:val="00AC3E94"/>
    <w:rsid w:val="00AC6604"/>
    <w:rsid w:val="00AD4AB6"/>
    <w:rsid w:val="00AE34B7"/>
    <w:rsid w:val="00AE5A2D"/>
    <w:rsid w:val="00B17524"/>
    <w:rsid w:val="00B30723"/>
    <w:rsid w:val="00B31465"/>
    <w:rsid w:val="00B45470"/>
    <w:rsid w:val="00B46341"/>
    <w:rsid w:val="00B63CFD"/>
    <w:rsid w:val="00B845BF"/>
    <w:rsid w:val="00B92420"/>
    <w:rsid w:val="00B94271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4290"/>
    <w:rsid w:val="00C15A45"/>
    <w:rsid w:val="00C15C6B"/>
    <w:rsid w:val="00C40B22"/>
    <w:rsid w:val="00C41F7B"/>
    <w:rsid w:val="00C45C1A"/>
    <w:rsid w:val="00C8415D"/>
    <w:rsid w:val="00C902BA"/>
    <w:rsid w:val="00CB076D"/>
    <w:rsid w:val="00CC6278"/>
    <w:rsid w:val="00CD0120"/>
    <w:rsid w:val="00CD7BAC"/>
    <w:rsid w:val="00CE2FA4"/>
    <w:rsid w:val="00CF1CCD"/>
    <w:rsid w:val="00CF254E"/>
    <w:rsid w:val="00CF4D89"/>
    <w:rsid w:val="00D01D1B"/>
    <w:rsid w:val="00D07716"/>
    <w:rsid w:val="00D109BA"/>
    <w:rsid w:val="00D13A4A"/>
    <w:rsid w:val="00D50E39"/>
    <w:rsid w:val="00D556C9"/>
    <w:rsid w:val="00D56F67"/>
    <w:rsid w:val="00D652BC"/>
    <w:rsid w:val="00D77A40"/>
    <w:rsid w:val="00D826A4"/>
    <w:rsid w:val="00DC386D"/>
    <w:rsid w:val="00DC3DF4"/>
    <w:rsid w:val="00DC4C26"/>
    <w:rsid w:val="00DD27BA"/>
    <w:rsid w:val="00DE41BE"/>
    <w:rsid w:val="00E161E4"/>
    <w:rsid w:val="00E21A80"/>
    <w:rsid w:val="00E47AA0"/>
    <w:rsid w:val="00E64825"/>
    <w:rsid w:val="00EA2D99"/>
    <w:rsid w:val="00EC4E9A"/>
    <w:rsid w:val="00EC70EE"/>
    <w:rsid w:val="00EF3BF0"/>
    <w:rsid w:val="00F05088"/>
    <w:rsid w:val="00F05C17"/>
    <w:rsid w:val="00F26FEE"/>
    <w:rsid w:val="00F31B64"/>
    <w:rsid w:val="00F346EF"/>
    <w:rsid w:val="00F46215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11EE"/>
    <w:rsid w:val="00FB4006"/>
    <w:rsid w:val="00FD0331"/>
    <w:rsid w:val="00FD2846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8BF9"/>
  <w15:docId w15:val="{14738C7D-ACCA-40C9-A1DC-FCF80CF0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,Akapit z list¹,L1,Numerowanie,Akapit z listą5,T_SZ_List Paragraph,Akapit z listą BS,Kolorowa lista — akcent 11,Colorful List Accent 1"/>
    <w:basedOn w:val="Normalny"/>
    <w:link w:val="AkapitzlistZnak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Akapit z list¹ Znak,L1 Znak,Numerowanie Znak,Akapit z listą5 Znak,T_SZ_List Paragraph Znak"/>
    <w:link w:val="Akapitzlist"/>
    <w:uiPriority w:val="34"/>
    <w:qFormat/>
    <w:locked/>
    <w:rsid w:val="00B1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F1F8A-C902-47A4-8F9B-6523671B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1342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104</cp:revision>
  <cp:lastPrinted>2020-08-26T08:17:00Z</cp:lastPrinted>
  <dcterms:created xsi:type="dcterms:W3CDTF">2020-04-20T10:28:00Z</dcterms:created>
  <dcterms:modified xsi:type="dcterms:W3CDTF">2026-08-28T13:28:00Z</dcterms:modified>
</cp:coreProperties>
</file>